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F7E" w:rsidRDefault="003610FE" w:rsidP="00C55F7E">
      <w:pPr>
        <w:tabs>
          <w:tab w:val="left" w:pos="6440"/>
        </w:tabs>
        <w:rPr>
          <w:sz w:val="28"/>
          <w:szCs w:val="28"/>
        </w:rPr>
      </w:pPr>
      <w:bookmarkStart w:id="0" w:name="_GoBack"/>
      <w:r>
        <w:rPr>
          <w:i/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66432" behindDoc="0" locked="0" layoutInCell="1" allowOverlap="1" wp14:anchorId="210729CF" wp14:editId="2ADB9DE7">
            <wp:simplePos x="0" y="0"/>
            <wp:positionH relativeFrom="column">
              <wp:posOffset>-629920</wp:posOffset>
            </wp:positionH>
            <wp:positionV relativeFrom="paragraph">
              <wp:posOffset>-360045</wp:posOffset>
            </wp:positionV>
            <wp:extent cx="7715250" cy="10906183"/>
            <wp:effectExtent l="0" t="0" r="0" b="952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правила приёма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0" cy="10906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C55F7E" w:rsidRPr="00C55F7E" w:rsidRDefault="00C55F7E" w:rsidP="00C55F7E">
      <w:pPr>
        <w:tabs>
          <w:tab w:val="left" w:pos="6440"/>
        </w:tabs>
        <w:rPr>
          <w:i/>
          <w:sz w:val="28"/>
          <w:szCs w:val="28"/>
        </w:rPr>
      </w:pPr>
    </w:p>
    <w:p w:rsidR="00C55F7E" w:rsidRDefault="00C55F7E" w:rsidP="00C55F7E">
      <w:pPr>
        <w:tabs>
          <w:tab w:val="left" w:pos="6440"/>
        </w:tabs>
        <w:rPr>
          <w:sz w:val="28"/>
          <w:szCs w:val="28"/>
        </w:rPr>
      </w:pPr>
    </w:p>
    <w:p w:rsidR="00C55F7E" w:rsidRDefault="00C55F7E" w:rsidP="00C55F7E">
      <w:pPr>
        <w:tabs>
          <w:tab w:val="left" w:pos="6440"/>
        </w:tabs>
        <w:rPr>
          <w:sz w:val="28"/>
          <w:szCs w:val="28"/>
          <w:lang w:val="ru-RU"/>
        </w:rPr>
      </w:pPr>
    </w:p>
    <w:p w:rsidR="00C55F7E" w:rsidRPr="00C55F7E" w:rsidRDefault="00C55F7E" w:rsidP="00C55F7E">
      <w:pPr>
        <w:tabs>
          <w:tab w:val="left" w:pos="6440"/>
        </w:tabs>
        <w:rPr>
          <w:sz w:val="28"/>
          <w:szCs w:val="28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BFFE2D" wp14:editId="1187018E">
                <wp:simplePos x="0" y="0"/>
                <wp:positionH relativeFrom="column">
                  <wp:posOffset>3473957</wp:posOffset>
                </wp:positionH>
                <wp:positionV relativeFrom="paragraph">
                  <wp:posOffset>290830</wp:posOffset>
                </wp:positionV>
                <wp:extent cx="3164205" cy="441960"/>
                <wp:effectExtent l="0" t="0" r="0" b="0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4205" cy="441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5F7E" w:rsidRPr="00C55F7E" w:rsidRDefault="00C55F7E" w:rsidP="00C55F7E">
                            <w:pPr>
                              <w:pStyle w:val="a3"/>
                            </w:pPr>
                            <w:r w:rsidRPr="00C55F7E">
                              <w:rPr>
                                <w:b/>
                              </w:rPr>
                              <w:t xml:space="preserve">ВВЕДЕНО </w:t>
                            </w:r>
                            <w:r w:rsidRPr="00C55F7E">
                              <w:t>в действие  приказом</w:t>
                            </w:r>
                          </w:p>
                          <w:p w:rsidR="00C55F7E" w:rsidRPr="00C55F7E" w:rsidRDefault="00314288" w:rsidP="00C55F7E">
                            <w:pPr>
                              <w:pStyle w:val="a3"/>
                            </w:pPr>
                            <w:r>
                              <w:t xml:space="preserve">№  61   </w:t>
                            </w:r>
                            <w:r w:rsidR="00A47F06">
                              <w:t>от 01.06.2020</w:t>
                            </w:r>
                            <w:r w:rsidR="00C55F7E" w:rsidRPr="00C55F7E">
                              <w:t xml:space="preserve"> 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5BFFE2D"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margin-left:273.55pt;margin-top:22.9pt;width:249.15pt;height:34.8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" stroked="f">
                <v:textbox style="mso-fit-shape-to-text:t">
                  <w:txbxContent>
                    <w:p w:rsidR="00C55F7E" w:rsidRPr="00C55F7E" w:rsidRDefault="00C55F7E" w:rsidP="00C55F7E">
                      <w:pPr>
                        <w:pStyle w:val="a3"/>
                      </w:pPr>
                      <w:r w:rsidRPr="00C55F7E">
                        <w:rPr>
                          <w:b/>
                        </w:rPr>
                        <w:t xml:space="preserve">ВВЕДЕНО </w:t>
                      </w:r>
                      <w:r w:rsidRPr="00C55F7E">
                        <w:t>в действие  приказом</w:t>
                      </w:r>
                    </w:p>
                    <w:p w:rsidR="00C55F7E" w:rsidRPr="00C55F7E" w:rsidRDefault="00314288" w:rsidP="00C55F7E">
                      <w:pPr>
                        <w:pStyle w:val="a3"/>
                      </w:pPr>
                      <w:r>
                        <w:t xml:space="preserve">№  61   </w:t>
                      </w:r>
                      <w:r w:rsidR="00A47F06">
                        <w:t>от 01.06.2020</w:t>
                      </w:r>
                      <w:r w:rsidR="00C55F7E" w:rsidRPr="00C55F7E">
                        <w:t xml:space="preserve"> г.</w:t>
                      </w:r>
                    </w:p>
                  </w:txbxContent>
                </v:textbox>
              </v:shape>
            </w:pict>
          </mc:Fallback>
        </mc:AlternateContent>
      </w:r>
      <w:r w:rsidRPr="00C55F7E">
        <w:rPr>
          <w:sz w:val="28"/>
          <w:szCs w:val="28"/>
          <w:lang w:val="ru-RU"/>
        </w:rPr>
        <w:t xml:space="preserve">                                                </w:t>
      </w:r>
    </w:p>
    <w:p w:rsidR="00C55F7E" w:rsidRPr="00C55F7E" w:rsidRDefault="00C55F7E" w:rsidP="00C55F7E">
      <w:pPr>
        <w:pStyle w:val="a3"/>
        <w:rPr>
          <w:b/>
          <w:sz w:val="28"/>
          <w:szCs w:val="28"/>
        </w:rPr>
      </w:pPr>
      <w:r>
        <w:t xml:space="preserve"> </w:t>
      </w:r>
      <w:r w:rsidRPr="00C55F7E">
        <w:t xml:space="preserve"> </w:t>
      </w:r>
      <w:r w:rsidRPr="00C55F7E">
        <w:rPr>
          <w:b/>
        </w:rPr>
        <w:t>СОГЛАСОВАННО</w:t>
      </w:r>
    </w:p>
    <w:p w:rsidR="00C55F7E" w:rsidRPr="00C55F7E" w:rsidRDefault="00C55F7E" w:rsidP="00C55F7E">
      <w:pPr>
        <w:pStyle w:val="a3"/>
        <w:rPr>
          <w:sz w:val="28"/>
          <w:szCs w:val="28"/>
        </w:rPr>
      </w:pPr>
      <w:r>
        <w:t xml:space="preserve">  </w:t>
      </w:r>
      <w:r w:rsidRPr="00C55F7E">
        <w:t xml:space="preserve">Председатель родительского </w:t>
      </w:r>
      <w:r>
        <w:rPr>
          <w:sz w:val="28"/>
          <w:szCs w:val="28"/>
        </w:rPr>
        <w:t xml:space="preserve"> </w:t>
      </w:r>
      <w:r w:rsidRPr="00C55F7E">
        <w:t>комитета</w:t>
      </w:r>
      <w:r w:rsidRPr="00C55F7E">
        <w:rPr>
          <w:sz w:val="28"/>
          <w:szCs w:val="28"/>
        </w:rPr>
        <w:t xml:space="preserve">   </w:t>
      </w:r>
    </w:p>
    <w:p w:rsidR="00C55F7E" w:rsidRPr="00C55F7E" w:rsidRDefault="00C55F7E" w:rsidP="00C55F7E">
      <w:pPr>
        <w:pStyle w:val="a3"/>
        <w:rPr>
          <w:sz w:val="28"/>
          <w:szCs w:val="28"/>
        </w:rPr>
      </w:pPr>
      <w:r>
        <w:t xml:space="preserve">  </w:t>
      </w:r>
      <w:r w:rsidRPr="00C55F7E">
        <w:t xml:space="preserve">___________    </w:t>
      </w:r>
      <w:r w:rsidR="00B00ADB">
        <w:t>Ю.В. Ефимова</w:t>
      </w:r>
    </w:p>
    <w:p w:rsidR="00C55F7E" w:rsidRDefault="00C55F7E" w:rsidP="00C55F7E">
      <w:pPr>
        <w:tabs>
          <w:tab w:val="left" w:pos="6440"/>
        </w:tabs>
        <w:jc w:val="both"/>
        <w:rPr>
          <w:sz w:val="28"/>
          <w:szCs w:val="28"/>
          <w:lang w:val="ru-RU"/>
        </w:rPr>
      </w:pPr>
    </w:p>
    <w:p w:rsidR="00C55F7E" w:rsidRPr="00C55F7E" w:rsidRDefault="00C55F7E" w:rsidP="00C55F7E">
      <w:pPr>
        <w:tabs>
          <w:tab w:val="left" w:pos="6440"/>
        </w:tabs>
        <w:jc w:val="both"/>
        <w:rPr>
          <w:sz w:val="28"/>
          <w:szCs w:val="28"/>
          <w:lang w:val="ru-RU"/>
        </w:rPr>
      </w:pPr>
    </w:p>
    <w:p w:rsidR="00D53101" w:rsidRPr="00D05802" w:rsidRDefault="00D53101" w:rsidP="00D53101">
      <w:pPr>
        <w:tabs>
          <w:tab w:val="left" w:pos="6440"/>
        </w:tabs>
        <w:rPr>
          <w:sz w:val="28"/>
          <w:szCs w:val="28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F02BAF" wp14:editId="46C886A8">
                <wp:simplePos x="0" y="0"/>
                <wp:positionH relativeFrom="column">
                  <wp:posOffset>-599098</wp:posOffset>
                </wp:positionH>
                <wp:positionV relativeFrom="paragraph">
                  <wp:posOffset>7150</wp:posOffset>
                </wp:positionV>
                <wp:extent cx="2044558" cy="45719"/>
                <wp:effectExtent l="0" t="0" r="0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044558" cy="457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3101" w:rsidRPr="004C55CC" w:rsidRDefault="00D53101" w:rsidP="00D5310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F02BAF" id="Поле 2" o:spid="_x0000_s1027" type="#_x0000_t202" style="position:absolute;margin-left:-47.15pt;margin-top:.55pt;width:161pt;height:3.6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" stroked="f">
                <v:textbox>
                  <w:txbxContent>
                    <w:p w:rsidR="00D53101" w:rsidRPr="004C55CC" w:rsidRDefault="00D53101" w:rsidP="00D53101"/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E2A9B5" wp14:editId="339553F4">
                <wp:simplePos x="0" y="0"/>
                <wp:positionH relativeFrom="column">
                  <wp:posOffset>2396490</wp:posOffset>
                </wp:positionH>
                <wp:positionV relativeFrom="paragraph">
                  <wp:posOffset>38100</wp:posOffset>
                </wp:positionV>
                <wp:extent cx="495300" cy="77470"/>
                <wp:effectExtent l="3175" t="1905" r="0" b="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77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3101" w:rsidRPr="00091F0C" w:rsidRDefault="00D53101" w:rsidP="00D53101"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E2A9B5" id="Поле 1" o:spid="_x0000_s1028" type="#_x0000_t202" style="position:absolute;margin-left:188.7pt;margin-top:3pt;width:39pt;height:6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" stroked="f">
                <v:textbox>
                  <w:txbxContent>
                    <w:p w:rsidR="00D53101" w:rsidRPr="00091F0C" w:rsidRDefault="00D53101" w:rsidP="00D53101">
                      <w:r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D53101" w:rsidRPr="00D05802" w:rsidRDefault="00D53101" w:rsidP="00166CD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56"/>
          <w:szCs w:val="56"/>
          <w:lang w:val="ru-RU"/>
        </w:rPr>
      </w:pPr>
      <w:r w:rsidRPr="00D05802">
        <w:rPr>
          <w:rFonts w:ascii="Times New Roman" w:hAnsi="Times New Roman" w:cs="Times New Roman"/>
          <w:b/>
          <w:bCs/>
          <w:sz w:val="56"/>
          <w:szCs w:val="56"/>
          <w:lang w:val="ru-RU"/>
        </w:rPr>
        <w:t>ПРАВИЛА ПРИЕМА ДЕТЕЙ</w:t>
      </w:r>
    </w:p>
    <w:p w:rsidR="00D53101" w:rsidRPr="00D05802" w:rsidRDefault="00D53101" w:rsidP="00D53101">
      <w:pPr>
        <w:pStyle w:val="1"/>
        <w:jc w:val="center"/>
        <w:rPr>
          <w:bCs w:val="0"/>
          <w:color w:val="000000"/>
          <w:sz w:val="36"/>
          <w:szCs w:val="36"/>
        </w:rPr>
      </w:pPr>
      <w:r>
        <w:rPr>
          <w:bCs w:val="0"/>
          <w:color w:val="000000"/>
          <w:sz w:val="36"/>
          <w:szCs w:val="36"/>
        </w:rPr>
        <w:t>в муниципальное бюджетное дошкольное</w:t>
      </w:r>
      <w:r w:rsidRPr="00D05802">
        <w:rPr>
          <w:bCs w:val="0"/>
          <w:color w:val="000000"/>
          <w:sz w:val="36"/>
          <w:szCs w:val="36"/>
        </w:rPr>
        <w:t xml:space="preserve">       </w:t>
      </w:r>
      <w:r>
        <w:rPr>
          <w:bCs w:val="0"/>
          <w:color w:val="000000"/>
          <w:sz w:val="36"/>
          <w:szCs w:val="36"/>
        </w:rPr>
        <w:t xml:space="preserve">                образовательное</w:t>
      </w:r>
      <w:r w:rsidRPr="00D05802">
        <w:rPr>
          <w:bCs w:val="0"/>
          <w:color w:val="000000"/>
          <w:sz w:val="36"/>
          <w:szCs w:val="36"/>
        </w:rPr>
        <w:t xml:space="preserve"> учреж</w:t>
      </w:r>
      <w:r>
        <w:rPr>
          <w:bCs w:val="0"/>
          <w:color w:val="000000"/>
          <w:sz w:val="36"/>
          <w:szCs w:val="36"/>
        </w:rPr>
        <w:t>дение</w:t>
      </w:r>
      <w:r w:rsidRPr="00D05802">
        <w:rPr>
          <w:bCs w:val="0"/>
          <w:color w:val="000000"/>
          <w:sz w:val="36"/>
          <w:szCs w:val="36"/>
        </w:rPr>
        <w:t xml:space="preserve"> «Детский сад  комбинированного вида № 2 «Радуга»  Чистопольского муниципального района Республики Татарстан</w:t>
      </w:r>
    </w:p>
    <w:p w:rsidR="00D53101" w:rsidRPr="00D05802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503E08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503E08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03E08" w:rsidRDefault="00166CD5" w:rsidP="00503E08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  <w:lang w:val="ru-RU"/>
        </w:rPr>
      </w:pP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val="ru-RU"/>
        </w:rPr>
        <w:t xml:space="preserve">                                                                                                </w:t>
      </w:r>
    </w:p>
    <w:p w:rsidR="00C55F7E" w:rsidRDefault="00C55F7E" w:rsidP="00503E08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  <w:lang w:val="ru-RU"/>
        </w:rPr>
      </w:pPr>
    </w:p>
    <w:p w:rsidR="00C55F7E" w:rsidRDefault="00C55F7E" w:rsidP="00503E08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  <w:lang w:val="ru-RU"/>
        </w:rPr>
      </w:pPr>
    </w:p>
    <w:p w:rsidR="00C55F7E" w:rsidRPr="00166CD5" w:rsidRDefault="00C55F7E" w:rsidP="00503E08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03E08" w:rsidRPr="00E33928" w:rsidRDefault="00432D88" w:rsidP="00503E08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1. Общие положения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503E08" w:rsidP="00503E08">
      <w:pPr>
        <w:widowControl w:val="0"/>
        <w:numPr>
          <w:ilvl w:val="0"/>
          <w:numId w:val="1"/>
        </w:numPr>
        <w:tabs>
          <w:tab w:val="clear" w:pos="720"/>
          <w:tab w:val="num" w:pos="528"/>
        </w:tabs>
        <w:overflowPunct w:val="0"/>
        <w:autoSpaceDE w:val="0"/>
        <w:autoSpaceDN w:val="0"/>
        <w:adjustRightInd w:val="0"/>
        <w:spacing w:after="0" w:line="231" w:lineRule="auto"/>
        <w:ind w:left="0" w:right="32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>Настоящие Правила приема детей 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>униципальное бюджетное дошкольное образовательное учреждени</w:t>
      </w:r>
      <w:r>
        <w:rPr>
          <w:rFonts w:ascii="Times New Roman" w:hAnsi="Times New Roman" w:cs="Times New Roman"/>
          <w:sz w:val="24"/>
          <w:szCs w:val="24"/>
          <w:lang w:val="ru-RU"/>
        </w:rPr>
        <w:t>е «Детский сад комбинированного вида №2 «Радуга» Чистопольского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муниципального района Республики Татарстан (далее –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сфере образования, защиты интересов ребенка.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62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503E08" w:rsidP="00503E08">
      <w:pPr>
        <w:widowControl w:val="0"/>
        <w:numPr>
          <w:ilvl w:val="0"/>
          <w:numId w:val="1"/>
        </w:numPr>
        <w:tabs>
          <w:tab w:val="clear" w:pos="720"/>
          <w:tab w:val="num" w:pos="460"/>
        </w:tabs>
        <w:overflowPunct w:val="0"/>
        <w:autoSpaceDE w:val="0"/>
        <w:autoSpaceDN w:val="0"/>
        <w:adjustRightInd w:val="0"/>
        <w:spacing w:after="0" w:line="231" w:lineRule="auto"/>
        <w:ind w:left="0" w:right="32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>Настоящие Правила р</w:t>
      </w:r>
      <w:r>
        <w:rPr>
          <w:rFonts w:ascii="Times New Roman" w:hAnsi="Times New Roman" w:cs="Times New Roman"/>
          <w:sz w:val="24"/>
          <w:szCs w:val="24"/>
          <w:lang w:val="ru-RU"/>
        </w:rPr>
        <w:t>егламентируют порядок приема в м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униципальное бюджетное дошкольное образовательное учреждение </w:t>
      </w:r>
      <w:r>
        <w:rPr>
          <w:rFonts w:ascii="Times New Roman" w:hAnsi="Times New Roman" w:cs="Times New Roman"/>
          <w:sz w:val="24"/>
          <w:szCs w:val="24"/>
          <w:lang w:val="ru-RU"/>
        </w:rPr>
        <w:t>«Детский сад комбинированного вида №2 «Радуга» Чистопольского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муниципального района Республики Татарстан (далее – МБДОУ)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4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503E08" w:rsidP="00503E08">
      <w:pPr>
        <w:widowControl w:val="0"/>
        <w:numPr>
          <w:ilvl w:val="0"/>
          <w:numId w:val="1"/>
        </w:numPr>
        <w:tabs>
          <w:tab w:val="clear" w:pos="720"/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420" w:hanging="41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Настоящие Правила разработаны в соответствие с: </w:t>
      </w:r>
    </w:p>
    <w:p w:rsidR="00503E08" w:rsidRDefault="00503E08" w:rsidP="00503E08">
      <w:pPr>
        <w:widowControl w:val="0"/>
        <w:numPr>
          <w:ilvl w:val="0"/>
          <w:numId w:val="2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140" w:hanging="1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Конституцией Российской Федерации; </w:t>
      </w:r>
    </w:p>
    <w:p w:rsidR="00503E08" w:rsidRDefault="00503E08" w:rsidP="00503E08">
      <w:pPr>
        <w:widowControl w:val="0"/>
        <w:numPr>
          <w:ilvl w:val="0"/>
          <w:numId w:val="2"/>
        </w:numPr>
        <w:tabs>
          <w:tab w:val="clear" w:pos="720"/>
          <w:tab w:val="num" w:pos="200"/>
        </w:tabs>
        <w:overflowPunct w:val="0"/>
        <w:autoSpaceDE w:val="0"/>
        <w:autoSpaceDN w:val="0"/>
        <w:adjustRightInd w:val="0"/>
        <w:spacing w:after="0" w:line="240" w:lineRule="auto"/>
        <w:ind w:left="200" w:hanging="19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Семейным кодексом Российской Федерации; </w:t>
      </w:r>
    </w:p>
    <w:p w:rsidR="00503E08" w:rsidRDefault="00503E08" w:rsidP="00503E08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503E08" w:rsidRPr="00E33928" w:rsidRDefault="00503E08" w:rsidP="00503E08">
      <w:pPr>
        <w:widowControl w:val="0"/>
        <w:numPr>
          <w:ilvl w:val="0"/>
          <w:numId w:val="2"/>
        </w:numPr>
        <w:tabs>
          <w:tab w:val="clear" w:pos="720"/>
          <w:tab w:val="num" w:pos="184"/>
        </w:tabs>
        <w:overflowPunct w:val="0"/>
        <w:autoSpaceDE w:val="0"/>
        <w:autoSpaceDN w:val="0"/>
        <w:adjustRightInd w:val="0"/>
        <w:spacing w:after="0" w:line="214" w:lineRule="auto"/>
        <w:ind w:left="0" w:right="32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Федеральным законом от 29.12.2012 года № 273-ФЗ «Об образовании в Российской Федерации»;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503E08" w:rsidP="00503E08">
      <w:pPr>
        <w:widowControl w:val="0"/>
        <w:numPr>
          <w:ilvl w:val="0"/>
          <w:numId w:val="2"/>
        </w:numPr>
        <w:tabs>
          <w:tab w:val="clear" w:pos="720"/>
          <w:tab w:val="num" w:pos="172"/>
        </w:tabs>
        <w:overflowPunct w:val="0"/>
        <w:autoSpaceDE w:val="0"/>
        <w:autoSpaceDN w:val="0"/>
        <w:adjustRightInd w:val="0"/>
        <w:spacing w:after="0" w:line="227" w:lineRule="auto"/>
        <w:ind w:left="0" w:right="32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постановлением Главного государственного санитарного врача Российской Федерации от 15.05.2013 года № 26 «Об утверждении СанПиН» 2.4.1.3049-13 «Санитарно-эпидемиологические требования к устройству, содержанию и организации режима работы дошкольных образовательных организаций»;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503E08" w:rsidP="00503E08">
      <w:pPr>
        <w:widowControl w:val="0"/>
        <w:numPr>
          <w:ilvl w:val="0"/>
          <w:numId w:val="2"/>
        </w:numPr>
        <w:tabs>
          <w:tab w:val="clear" w:pos="720"/>
          <w:tab w:val="num" w:pos="152"/>
        </w:tabs>
        <w:overflowPunct w:val="0"/>
        <w:autoSpaceDE w:val="0"/>
        <w:autoSpaceDN w:val="0"/>
        <w:adjustRightInd w:val="0"/>
        <w:spacing w:after="0" w:line="223" w:lineRule="auto"/>
        <w:ind w:left="0" w:right="32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приказом Министерства образования и науки Российской Федерации от 08.04.2014 года № 293 «Об утверждении Порядка приема на обучение по образовательным программам дошкольного образования»;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503E08" w:rsidP="00503E08">
      <w:pPr>
        <w:widowControl w:val="0"/>
        <w:numPr>
          <w:ilvl w:val="0"/>
          <w:numId w:val="2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140" w:hanging="1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уставом МБДОУ. </w:t>
      </w:r>
    </w:p>
    <w:p w:rsidR="00503E08" w:rsidRDefault="00503E08" w:rsidP="00503E08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503E08" w:rsidRPr="00E33928" w:rsidRDefault="00503E08" w:rsidP="00503E08">
      <w:pPr>
        <w:widowControl w:val="0"/>
        <w:numPr>
          <w:ilvl w:val="0"/>
          <w:numId w:val="3"/>
        </w:numPr>
        <w:tabs>
          <w:tab w:val="clear" w:pos="720"/>
          <w:tab w:val="num" w:pos="576"/>
        </w:tabs>
        <w:overflowPunct w:val="0"/>
        <w:autoSpaceDE w:val="0"/>
        <w:autoSpaceDN w:val="0"/>
        <w:adjustRightInd w:val="0"/>
        <w:spacing w:after="0" w:line="223" w:lineRule="auto"/>
        <w:ind w:left="0" w:right="32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Правила приема в МБДОУ на обучение по образовательным программам дошкольного образования обеспечивает прием в МБДОУ граждан, имеющих право на получение дошкольного образования.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503E08" w:rsidP="00503E08">
      <w:pPr>
        <w:widowControl w:val="0"/>
        <w:numPr>
          <w:ilvl w:val="0"/>
          <w:numId w:val="3"/>
        </w:numPr>
        <w:tabs>
          <w:tab w:val="clear" w:pos="720"/>
          <w:tab w:val="num" w:pos="528"/>
        </w:tabs>
        <w:overflowPunct w:val="0"/>
        <w:autoSpaceDE w:val="0"/>
        <w:autoSpaceDN w:val="0"/>
        <w:adjustRightInd w:val="0"/>
        <w:spacing w:after="0" w:line="223" w:lineRule="auto"/>
        <w:ind w:left="0" w:right="34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5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503E08" w:rsidP="00503E08">
      <w:pPr>
        <w:widowControl w:val="0"/>
        <w:numPr>
          <w:ilvl w:val="0"/>
          <w:numId w:val="3"/>
        </w:numPr>
        <w:tabs>
          <w:tab w:val="left" w:pos="10065"/>
        </w:tabs>
        <w:overflowPunct w:val="0"/>
        <w:autoSpaceDE w:val="0"/>
        <w:autoSpaceDN w:val="0"/>
        <w:adjustRightInd w:val="0"/>
        <w:spacing w:after="0" w:line="229" w:lineRule="auto"/>
        <w:ind w:left="0" w:right="32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учреждение и осуществление образовательной деятельности, права и обязанности воспитанников.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63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503E08" w:rsidP="00503E08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27" w:lineRule="auto"/>
        <w:ind w:left="0" w:right="32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Ознакомление родителей (законных представителей) ребенка с документами МБДОУ, указанными в п. 1.6 настоящих Правил, осуществляется путем размещения копий документов на официальном сайте МБДОУ в сети Интернет, на информационном стенде в МБДОУ.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60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503E08" w:rsidP="00503E08">
      <w:pPr>
        <w:widowControl w:val="0"/>
        <w:numPr>
          <w:ilvl w:val="0"/>
          <w:numId w:val="3"/>
        </w:numPr>
        <w:tabs>
          <w:tab w:val="clear" w:pos="720"/>
          <w:tab w:val="num" w:pos="456"/>
        </w:tabs>
        <w:overflowPunct w:val="0"/>
        <w:autoSpaceDE w:val="0"/>
        <w:autoSpaceDN w:val="0"/>
        <w:adjustRightInd w:val="0"/>
        <w:spacing w:after="0" w:line="214" w:lineRule="auto"/>
        <w:ind w:left="0" w:right="1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МБДОУ также предоставляет родителям (законным представителям) ребенка копии документов, указанных в п. 1.6. </w:t>
      </w:r>
      <w:r w:rsidRPr="005B6F1C">
        <w:rPr>
          <w:rFonts w:ascii="Times New Roman" w:hAnsi="Times New Roman" w:cs="Times New Roman"/>
          <w:sz w:val="24"/>
          <w:szCs w:val="24"/>
          <w:lang w:val="ru-RU"/>
        </w:rPr>
        <w:t>Правил, при под</w:t>
      </w:r>
      <w:r>
        <w:rPr>
          <w:rFonts w:ascii="Times New Roman" w:hAnsi="Times New Roman" w:cs="Times New Roman"/>
          <w:sz w:val="24"/>
          <w:szCs w:val="24"/>
          <w:lang w:val="ru-RU"/>
        </w:rPr>
        <w:t>аче заявления о приеме в МБДОУ.</w:t>
      </w:r>
    </w:p>
    <w:p w:rsidR="00503E0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12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1.9. 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>Ответственным за предоставление документов и ознакомление с ними является заведующий МБДОУ.</w:t>
      </w:r>
    </w:p>
    <w:p w:rsidR="00503E08" w:rsidRPr="005B6F1C" w:rsidRDefault="00503E08" w:rsidP="00503E08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5B6F1C">
        <w:rPr>
          <w:rFonts w:ascii="Times New Roman" w:hAnsi="Times New Roman" w:cs="Times New Roman"/>
          <w:b/>
          <w:bCs/>
          <w:sz w:val="28"/>
          <w:szCs w:val="28"/>
          <w:lang w:val="ru-RU"/>
        </w:rPr>
        <w:t>2. Прием детей,</w:t>
      </w:r>
      <w:r w:rsidR="00432D8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впервые поступающих в МБДОУ</w:t>
      </w:r>
    </w:p>
    <w:p w:rsidR="00503E0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3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307BCE" w:rsidRDefault="00503E08" w:rsidP="00503E08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32" w:lineRule="auto"/>
        <w:ind w:left="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 </w:t>
      </w:r>
    </w:p>
    <w:p w:rsidR="00503E08" w:rsidRPr="00E33928" w:rsidRDefault="00503E08" w:rsidP="00503E08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32" w:lineRule="auto"/>
        <w:ind w:left="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Основанием для приема заявления родителей (законных представителей) ребенка в 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lastRenderedPageBreak/>
        <w:t>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</w:t>
      </w:r>
      <w:r>
        <w:rPr>
          <w:rFonts w:ascii="Times New Roman" w:hAnsi="Times New Roman" w:cs="Times New Roman"/>
          <w:sz w:val="24"/>
          <w:szCs w:val="24"/>
          <w:lang w:val="ru-RU"/>
        </w:rPr>
        <w:t>лнительного комитета Чистопольского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 по заявлению родителя (законного представителя) о постановке на учет статуса «Направлен в ДОУ».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64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2D88" w:rsidRPr="00E33928" w:rsidRDefault="00432D88" w:rsidP="00432D88">
      <w:pPr>
        <w:pStyle w:val="a3"/>
        <w:jc w:val="both"/>
      </w:pPr>
      <w:bookmarkStart w:id="1" w:name="sub_13"/>
      <w:r>
        <w:t xml:space="preserve">2.3. </w:t>
      </w:r>
      <w:r w:rsidRPr="00432D88">
        <w:t>Родители (законные представители) ребенка могут направить заявле</w:t>
      </w:r>
      <w:r>
        <w:t>ние о приеме в МБДОУ</w:t>
      </w:r>
      <w:r w:rsidRPr="00432D88">
        <w:t xml:space="preserve"> почтовым сообщением с уведомлением о вручении посредством официального сайта учреди</w:t>
      </w:r>
      <w:r>
        <w:t>теля МБДОУ</w:t>
      </w:r>
      <w:r w:rsidRPr="00432D88">
        <w:t xml:space="preserve"> в информационно-телекоммуникационной сети "Интернет", федеральной государственной информационной системы "Единый портал государственных и муниципальных услуг (функций)" в порядке предоставления государственной и муници</w:t>
      </w:r>
      <w:r>
        <w:t>пальной услуги</w:t>
      </w:r>
      <w:r w:rsidRPr="00432D88">
        <w:t>.</w:t>
      </w:r>
      <w:bookmarkEnd w:id="1"/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432D88" w:rsidP="00432D88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2.4.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В заявлении родителями (законными представителями) ребенка указываются следующие сведения: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C0669" w:rsidRPr="005C0669" w:rsidRDefault="005C0669" w:rsidP="005C0669">
      <w:pPr>
        <w:pStyle w:val="a3"/>
      </w:pPr>
      <w:r w:rsidRPr="005C0669">
        <w:rPr>
          <w:shd w:val="clear" w:color="auto" w:fill="FFFFFF"/>
        </w:rPr>
        <w:t>а) фамилия, имя, отчество (последнее — при наличии) ребенка;</w:t>
      </w:r>
      <w:r w:rsidRPr="005C0669">
        <w:br/>
      </w:r>
      <w:r w:rsidRPr="005C0669">
        <w:rPr>
          <w:shd w:val="clear" w:color="auto" w:fill="FFFFFF"/>
        </w:rPr>
        <w:t>б) дата и место рождения ребенка;</w:t>
      </w:r>
      <w:r w:rsidRPr="005C0669">
        <w:br/>
      </w:r>
      <w:r w:rsidRPr="005C0669">
        <w:rPr>
          <w:shd w:val="clear" w:color="auto" w:fill="FFFFFF"/>
        </w:rPr>
        <w:t>в) фамилия, имя, отчество (последнее — при наличии) родителей (законных представителей) ребенка;</w:t>
      </w:r>
      <w:r w:rsidRPr="005C0669">
        <w:br/>
      </w:r>
      <w:r w:rsidRPr="005C0669">
        <w:rPr>
          <w:shd w:val="clear" w:color="auto" w:fill="FFFFFF"/>
        </w:rPr>
        <w:t>г) адрес места жительства ребенка, его родителей (законных представителей);</w:t>
      </w:r>
      <w:r w:rsidRPr="005C0669">
        <w:br/>
      </w:r>
      <w:r w:rsidRPr="005C0669">
        <w:rPr>
          <w:shd w:val="clear" w:color="auto" w:fill="FFFFFF"/>
        </w:rPr>
        <w:t>д) контактные телефоны родителей (законных представителей) ребенка;</w:t>
      </w:r>
      <w:r w:rsidRPr="005C0669">
        <w:br/>
        <w:t>е) о выборе языка образования, родного языка из числа языков народов Российской Федерации, в том числе русского языка как родного языка.</w:t>
      </w:r>
    </w:p>
    <w:p w:rsidR="00503E08" w:rsidRPr="005C0669" w:rsidRDefault="00503E08" w:rsidP="00503E08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432D88" w:rsidP="00432D88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2.5.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432D88" w:rsidP="00432D88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2.6.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Для зачисления ребенка в МБДОУ родители (законные представители) детей предъявляют следующие документы: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60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9259B">
        <w:rPr>
          <w:rFonts w:ascii="Times New Roman" w:hAnsi="Times New Roman" w:cs="Times New Roman"/>
          <w:sz w:val="24"/>
          <w:szCs w:val="24"/>
          <w:lang w:val="ru-RU"/>
        </w:rPr>
        <w:t>- оригинал свидетельства о рождении ребенка или документ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, подтверждающий родство заявителя (или законность прав представления ребенка); </w:t>
      </w:r>
    </w:p>
    <w:p w:rsidR="00503E08" w:rsidRPr="00E3392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свидетельство о регистрации ребенка по месту жительства или по месту пребывания или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документ, содержащий сведения о регистрации ребенка по месту жительства или по месту пребывания; </w:t>
      </w:r>
    </w:p>
    <w:p w:rsidR="00503E08" w:rsidRPr="00E3392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медицинское заключение. </w:t>
      </w:r>
    </w:p>
    <w:p w:rsidR="00503E08" w:rsidRPr="00E33928" w:rsidRDefault="00432D88" w:rsidP="00432D88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2.7.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>Родители (законные представители) детей,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 являющие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>ся иностранными гражданами или лицам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и без гражданства,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 предъявляют следующие документы: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60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>- свидетельство о рождении ребенка;</w:t>
      </w:r>
    </w:p>
    <w:p w:rsidR="00503E08" w:rsidRPr="00E3392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 - документ, подтверждающий родство заявителя (или законность представления прав ребенка); </w:t>
      </w:r>
    </w:p>
    <w:p w:rsidR="00503E08" w:rsidRPr="00E3392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3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документ, подтверждающий право заявителя на пребывание в Российской Федерации; - медицинское заключение.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432D88" w:rsidP="00432D88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1"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2.8.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432D88" w:rsidP="00432D88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2.9.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Родители (законные представители) детей имеют право по своему усмотрению представлять другие документы.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432D88" w:rsidP="00432D8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2.10.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Требование предоставления других документов в качестве основания для приема </w:t>
      </w:r>
    </w:p>
    <w:p w:rsidR="00503E08" w:rsidRDefault="00503E08" w:rsidP="00503E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1076A">
        <w:rPr>
          <w:rFonts w:ascii="Times New Roman" w:hAnsi="Times New Roman" w:cs="Times New Roman"/>
          <w:sz w:val="24"/>
          <w:szCs w:val="24"/>
          <w:lang w:val="ru-RU"/>
        </w:rPr>
        <w:t>детей в МБДОУ не допускается.</w:t>
      </w:r>
    </w:p>
    <w:p w:rsidR="00503E08" w:rsidRPr="00EC466E" w:rsidRDefault="00503E08" w:rsidP="00503E08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23" w:lineRule="auto"/>
        <w:ind w:left="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 ребенка. </w:t>
      </w:r>
    </w:p>
    <w:p w:rsidR="00503E08" w:rsidRPr="00E33928" w:rsidRDefault="00503E08" w:rsidP="00503E08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27" w:lineRule="auto"/>
        <w:ind w:left="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C466E" w:rsidRDefault="00503E08" w:rsidP="00503E08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31" w:lineRule="auto"/>
        <w:ind w:left="0" w:firstLine="1"/>
        <w:jc w:val="both"/>
        <w:rPr>
          <w:rFonts w:ascii="Times New Roman" w:hAnsi="Times New Roman" w:cs="Times New Roman"/>
          <w:sz w:val="24"/>
          <w:szCs w:val="24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Документы, представленные родителями (законными представителями) детей, 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</w:t>
      </w:r>
      <w:r>
        <w:rPr>
          <w:rFonts w:ascii="Times New Roman" w:hAnsi="Times New Roman" w:cs="Times New Roman"/>
          <w:sz w:val="24"/>
          <w:szCs w:val="24"/>
        </w:rPr>
        <w:t xml:space="preserve">Расписка заверяется подписью заведующего МБДОУ и печатью МБДОУ. </w:t>
      </w:r>
    </w:p>
    <w:p w:rsidR="00503E08" w:rsidRPr="00BE5095" w:rsidRDefault="00503E08" w:rsidP="00DF6076">
      <w:pPr>
        <w:widowControl w:val="0"/>
        <w:numPr>
          <w:ilvl w:val="1"/>
          <w:numId w:val="5"/>
        </w:numPr>
        <w:tabs>
          <w:tab w:val="clear" w:pos="1440"/>
          <w:tab w:val="num" w:pos="708"/>
        </w:tabs>
        <w:overflowPunct w:val="0"/>
        <w:autoSpaceDE w:val="0"/>
        <w:autoSpaceDN w:val="0"/>
        <w:adjustRightInd w:val="0"/>
        <w:spacing w:after="0" w:line="227" w:lineRule="auto"/>
        <w:ind w:left="0" w:firstLine="14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В случае, если на момент подачи заявления о приеме в МБДОУ предъявлены не все необходимые документы, указанные в п.п. 2.6-2.8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 </w:t>
      </w:r>
    </w:p>
    <w:p w:rsidR="00503E08" w:rsidRPr="008A0958" w:rsidRDefault="00503E08" w:rsidP="00DF6076">
      <w:pPr>
        <w:pStyle w:val="a3"/>
        <w:jc w:val="both"/>
      </w:pPr>
      <w:r w:rsidRPr="008A0958">
        <w:t xml:space="preserve">- 1 -я - дата подачи заявления; </w:t>
      </w:r>
    </w:p>
    <w:p w:rsidR="00503E08" w:rsidRPr="008A0958" w:rsidRDefault="00503E08" w:rsidP="00DF6076">
      <w:pPr>
        <w:pStyle w:val="a3"/>
        <w:jc w:val="both"/>
      </w:pPr>
      <w:r w:rsidRPr="008A0958">
        <w:t xml:space="preserve">- 2-я - дата представления всех необходимых </w:t>
      </w:r>
      <w:r>
        <w:t xml:space="preserve">документов. </w:t>
      </w:r>
      <w:r w:rsidRPr="008A0958">
        <w:t xml:space="preserve"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1944D4" w:rsidRPr="001944D4" w:rsidRDefault="001944D4" w:rsidP="00DF6076">
      <w:pPr>
        <w:pStyle w:val="a3"/>
        <w:jc w:val="both"/>
      </w:pPr>
      <w:r>
        <w:t xml:space="preserve">2.15. </w:t>
      </w:r>
      <w:r w:rsidRPr="001944D4">
        <w:t>Основанием для приема заявления родителей (законных представителей) ребенка в Детский сад является протокол Комиссии по комплектованию образовательных учреждений (далее-Комиссия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1944D4" w:rsidRPr="001944D4" w:rsidRDefault="001944D4" w:rsidP="00DF6076">
      <w:pPr>
        <w:pStyle w:val="a3"/>
        <w:jc w:val="both"/>
      </w:pPr>
      <w:r w:rsidRPr="001944D4">
        <w:t>2.16. Родитель (законный представитель), в срок до 30-ти календарных дней после присвоения заявлению статуса в автоматизированной информационной системе «Электронный детский сад» «Направлен в ДОУ», обязан явиться в Детский сад для зачисления ребенка или сообщить руководителю Организации о дате прихода в Организацию для зачисления ребенка.</w:t>
      </w:r>
    </w:p>
    <w:p w:rsidR="00503E08" w:rsidRPr="00E33928" w:rsidRDefault="001944D4" w:rsidP="00DF6076">
      <w:pPr>
        <w:pStyle w:val="a3"/>
        <w:jc w:val="both"/>
      </w:pPr>
      <w:r>
        <w:t>2.17</w:t>
      </w:r>
      <w:r w:rsidR="00503E08" w:rsidRPr="008A0958">
        <w:t>. После представления в МБДОУ заявления и всех необходимых документов МБДОУ заключает договор об образовании по образо</w:t>
      </w:r>
      <w:r w:rsidR="00503E08" w:rsidRPr="00F9259B">
        <w:t>вательным программам дошкольного образования с родителями</w:t>
      </w:r>
      <w:r w:rsidR="00503E08" w:rsidRPr="00E33928">
        <w:t xml:space="preserve">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 </w:t>
      </w:r>
    </w:p>
    <w:p w:rsidR="00503E08" w:rsidRPr="00E33928" w:rsidRDefault="00503E08" w:rsidP="00DF6076">
      <w:pPr>
        <w:widowControl w:val="0"/>
        <w:autoSpaceDE w:val="0"/>
        <w:autoSpaceDN w:val="0"/>
        <w:adjustRightInd w:val="0"/>
        <w:spacing w:after="0" w:line="62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1F7E" w:rsidRPr="001D1F7E" w:rsidRDefault="001D1F7E" w:rsidP="00DF6076">
      <w:pPr>
        <w:pStyle w:val="a3"/>
        <w:jc w:val="both"/>
      </w:pPr>
      <w:r>
        <w:t>2.18. После заключения договора с родителями (законными представителями) заведующий МБДОУ в течение одного рабочего дня вносит в систему реквизиты договора и присваивает заявлению в системе статус «Зачислен в ДОУ» и вносит данные о ребенке в «Книгу  движения воспитанников».</w:t>
      </w:r>
    </w:p>
    <w:p w:rsidR="001D1F7E" w:rsidRDefault="00503E08" w:rsidP="00567484">
      <w:pPr>
        <w:pStyle w:val="a3"/>
        <w:jc w:val="both"/>
      </w:pPr>
      <w:r>
        <w:t>2.1</w:t>
      </w:r>
      <w:r w:rsidR="001D1F7E">
        <w:t>9</w:t>
      </w:r>
      <w:r>
        <w:t xml:space="preserve">. </w:t>
      </w:r>
      <w:r w:rsidRPr="00E33928">
        <w:t xml:space="preserve">Основанием возникновения образовательных отношений является приказ МБДОУ о </w:t>
      </w:r>
      <w:r w:rsidR="001944D4">
        <w:t xml:space="preserve"> </w:t>
      </w:r>
      <w:r w:rsidRPr="00E33928">
        <w:t xml:space="preserve">зачислении ребенка в МБДОУ. Приказ о зачислении в МБДОУ издает заведующий МБДОУ в </w:t>
      </w:r>
      <w:r w:rsidR="001944D4">
        <w:t xml:space="preserve"> </w:t>
      </w:r>
      <w:r w:rsidRPr="00E33928">
        <w:t xml:space="preserve">срок не позднее 3 рабочих дней после заключения договора. </w:t>
      </w:r>
    </w:p>
    <w:p w:rsidR="00567484" w:rsidRDefault="00567484" w:rsidP="00567484">
      <w:pPr>
        <w:pStyle w:val="a3"/>
        <w:jc w:val="both"/>
      </w:pPr>
      <w:r>
        <w:t xml:space="preserve">2.20. Приказ </w:t>
      </w:r>
      <w:r w:rsidRPr="00567484">
        <w:t xml:space="preserve"> в трехдневный срок после издания размещается на информационном ст</w:t>
      </w:r>
      <w:r>
        <w:t xml:space="preserve">енде МБДОУ </w:t>
      </w:r>
      <w:r w:rsidRPr="00567484">
        <w:t xml:space="preserve"> и на официальном с</w:t>
      </w:r>
      <w:r>
        <w:t>айте МБДОУ  в сети Интернет.</w:t>
      </w:r>
    </w:p>
    <w:p w:rsidR="00503E08" w:rsidRDefault="00432D88" w:rsidP="00432D88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2.21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Права и обязанности воспитанника, его родителей (законных представителей),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 </w:t>
      </w:r>
    </w:p>
    <w:p w:rsidR="00503E08" w:rsidRDefault="00432D88" w:rsidP="00DF6076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2.22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На каждого ребенка, зачисленного в МБДОУ, заводится личное дело, в котором </w:t>
      </w:r>
      <w:r w:rsidR="00503E08" w:rsidRPr="00F9259B">
        <w:rPr>
          <w:rFonts w:ascii="Times New Roman" w:hAnsi="Times New Roman" w:cs="Times New Roman"/>
          <w:sz w:val="24"/>
          <w:szCs w:val="24"/>
          <w:lang w:val="ru-RU"/>
        </w:rPr>
        <w:t>хранятся копии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 предъявляемых при приеме документов. </w:t>
      </w:r>
    </w:p>
    <w:p w:rsidR="00503E08" w:rsidRPr="00EC466E" w:rsidRDefault="00432D88" w:rsidP="00DF6076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2.23</w:t>
      </w:r>
      <w:r w:rsidR="001D1F7E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</w:t>
      </w:r>
      <w:r w:rsidR="00503E08" w:rsidRPr="00BE5095">
        <w:rPr>
          <w:rFonts w:ascii="Times New Roman" w:hAnsi="Times New Roman" w:cs="Times New Roman"/>
          <w:sz w:val="24"/>
          <w:szCs w:val="24"/>
          <w:lang w:val="ru-RU"/>
        </w:rPr>
        <w:t xml:space="preserve">МБДОУ. </w:t>
      </w:r>
    </w:p>
    <w:p w:rsidR="00285415" w:rsidRPr="00285415" w:rsidRDefault="00432D88" w:rsidP="00285415">
      <w:pPr>
        <w:pStyle w:val="a3"/>
        <w:jc w:val="both"/>
      </w:pPr>
      <w:r>
        <w:t>2.24</w:t>
      </w:r>
      <w:r w:rsidR="00285415">
        <w:t xml:space="preserve">. </w:t>
      </w:r>
      <w:r w:rsidR="00285415" w:rsidRPr="00285415">
        <w:t>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1E1B6B" w:rsidRPr="005747A1" w:rsidRDefault="001E1B6B" w:rsidP="006A2DAE">
      <w:pPr>
        <w:pStyle w:val="a3"/>
        <w:jc w:val="both"/>
      </w:pPr>
    </w:p>
    <w:p w:rsidR="00503E08" w:rsidRDefault="00285415" w:rsidP="001D1F7E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3</w:t>
      </w:r>
      <w:r w:rsidR="00503E08" w:rsidRPr="00F33676">
        <w:rPr>
          <w:rFonts w:ascii="Times New Roman" w:hAnsi="Times New Roman" w:cs="Times New Roman"/>
          <w:b/>
          <w:bCs/>
          <w:sz w:val="28"/>
          <w:szCs w:val="28"/>
          <w:lang w:val="ru-RU"/>
        </w:rPr>
        <w:t>. Прием детей в порядке перевода из дру</w:t>
      </w:r>
      <w:r w:rsidR="00432D88">
        <w:rPr>
          <w:rFonts w:ascii="Times New Roman" w:hAnsi="Times New Roman" w:cs="Times New Roman"/>
          <w:b/>
          <w:bCs/>
          <w:sz w:val="28"/>
          <w:szCs w:val="28"/>
          <w:lang w:val="ru-RU"/>
        </w:rPr>
        <w:t>гой образовательной организации</w:t>
      </w:r>
    </w:p>
    <w:p w:rsidR="00DF6076" w:rsidRDefault="00DF6076" w:rsidP="001D1F7E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503E08" w:rsidRPr="00E33928" w:rsidRDefault="008D71CA" w:rsidP="001D1F7E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1D1F7E">
        <w:rPr>
          <w:rFonts w:ascii="Times New Roman" w:hAnsi="Times New Roman" w:cs="Times New Roman"/>
          <w:sz w:val="24"/>
          <w:szCs w:val="24"/>
          <w:lang w:val="ru-RU"/>
        </w:rPr>
        <w:t xml:space="preserve">.1.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Прием в МБДОУ детей, ранее посещавших другие дошкольные образовательные учреждения, осуществляется в соответствии с требованиями, установленными разделом 2 настоящих Правил. </w:t>
      </w:r>
    </w:p>
    <w:p w:rsidR="00503E08" w:rsidRPr="00E33928" w:rsidRDefault="00503E08" w:rsidP="00DE3C0C">
      <w:pPr>
        <w:widowControl w:val="0"/>
        <w:autoSpaceDE w:val="0"/>
        <w:autoSpaceDN w:val="0"/>
        <w:adjustRightInd w:val="0"/>
        <w:spacing w:after="0" w:line="5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8D71CA" w:rsidP="001D1F7E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1D1F7E">
        <w:rPr>
          <w:rFonts w:ascii="Times New Roman" w:hAnsi="Times New Roman" w:cs="Times New Roman"/>
          <w:sz w:val="24"/>
          <w:szCs w:val="24"/>
          <w:lang w:val="ru-RU"/>
        </w:rPr>
        <w:t xml:space="preserve">.2.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>В случае, если ребенок не посещал дошкольное образовательное учреждение менее 5 дней, родителями (законными представителями) предъявляется медицинская карта ребенка (выданная дошколь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>ным образовательным учреждением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, которую ребенок 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>посещал ранее).</w:t>
      </w:r>
    </w:p>
    <w:p w:rsidR="00503E08" w:rsidRPr="00BE5095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503E08" w:rsidRPr="00BE5095">
        <w:rPr>
          <w:rFonts w:ascii="Times New Roman" w:hAnsi="Times New Roman" w:cs="Times New Roman"/>
          <w:sz w:val="24"/>
          <w:szCs w:val="24"/>
          <w:lang w:val="ru-RU"/>
        </w:rPr>
        <w:t>.3. В случае, если ребенок не посещал дошкольное образовательное учреждение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503E08" w:rsidRPr="00F33676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285415" w:rsidP="00DE3C0C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4</w:t>
      </w:r>
      <w:r w:rsidR="00503E08" w:rsidRPr="00F33676">
        <w:rPr>
          <w:rFonts w:ascii="Times New Roman" w:hAnsi="Times New Roman" w:cs="Times New Roman"/>
          <w:b/>
          <w:bCs/>
          <w:sz w:val="28"/>
          <w:szCs w:val="28"/>
          <w:lang w:val="ru-RU"/>
        </w:rPr>
        <w:t>. Основания для отказа в зачислении воспита</w:t>
      </w:r>
      <w:r w:rsidR="00432D88">
        <w:rPr>
          <w:rFonts w:ascii="Times New Roman" w:hAnsi="Times New Roman" w:cs="Times New Roman"/>
          <w:b/>
          <w:bCs/>
          <w:sz w:val="28"/>
          <w:szCs w:val="28"/>
          <w:lang w:val="ru-RU"/>
        </w:rPr>
        <w:t>нника в МБДОУ</w:t>
      </w:r>
    </w:p>
    <w:p w:rsidR="00503E08" w:rsidRPr="005C0669" w:rsidRDefault="008D71CA" w:rsidP="005C0669">
      <w:pPr>
        <w:widowControl w:val="0"/>
        <w:autoSpaceDE w:val="0"/>
        <w:autoSpaceDN w:val="0"/>
        <w:adjustRightInd w:val="0"/>
        <w:spacing w:after="0" w:line="239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503E08">
        <w:rPr>
          <w:rFonts w:ascii="Times New Roman" w:hAnsi="Times New Roman" w:cs="Times New Roman"/>
          <w:sz w:val="28"/>
          <w:szCs w:val="28"/>
          <w:lang w:val="ru-RU"/>
        </w:rPr>
        <w:t xml:space="preserve">.1.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Родителям (законным представителям) ребенка может быть отказано в приеме ребенка в МБДОУ в случае, если: </w:t>
      </w:r>
    </w:p>
    <w:p w:rsidR="00503E08" w:rsidRPr="00E33928" w:rsidRDefault="00503E08" w:rsidP="000A7528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родители (законные представители) не представили необходимые для приема документы согласно п.п. 2.6-2.8 настоящих Правил; </w:t>
      </w:r>
    </w:p>
    <w:p w:rsidR="00503E08" w:rsidRPr="00E33928" w:rsidRDefault="00503E08" w:rsidP="000A7528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503E08" w:rsidP="000A7528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имеются медицинские противопоказания к посещению ребенком МБДОУ (о чем имеется соответствующее медицинское заключение); </w:t>
      </w:r>
    </w:p>
    <w:p w:rsidR="00503E08" w:rsidRPr="000A7528" w:rsidRDefault="00503E08" w:rsidP="000A7528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</w:p>
    <w:p w:rsidR="00503E08" w:rsidRDefault="008D71CA" w:rsidP="000A7528">
      <w:pPr>
        <w:widowControl w:val="0"/>
        <w:autoSpaceDE w:val="0"/>
        <w:autoSpaceDN w:val="0"/>
        <w:adjustRightInd w:val="0"/>
        <w:spacing w:after="0" w:line="239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.2.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>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другое дошкольное образовательное учреждение путем обращения в орган местного самоуправления, осуществляющий управление в сфере образов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>ания</w:t>
      </w:r>
    </w:p>
    <w:p w:rsidR="00503E08" w:rsidRDefault="00285415" w:rsidP="001D1F7E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5</w:t>
      </w:r>
      <w:r w:rsidR="00503E08" w:rsidRPr="00F33676">
        <w:rPr>
          <w:rFonts w:ascii="Times New Roman" w:hAnsi="Times New Roman" w:cs="Times New Roman"/>
          <w:b/>
          <w:bCs/>
          <w:sz w:val="28"/>
          <w:szCs w:val="28"/>
          <w:lang w:val="ru-RU"/>
        </w:rPr>
        <w:t>.  Порядок перевода воспитанников из одной</w:t>
      </w:r>
    </w:p>
    <w:p w:rsidR="00503E08" w:rsidRDefault="00503E08" w:rsidP="00DE3C0C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F33676">
        <w:rPr>
          <w:rFonts w:ascii="Times New Roman" w:hAnsi="Times New Roman" w:cs="Times New Roman"/>
          <w:b/>
          <w:bCs/>
          <w:sz w:val="28"/>
          <w:szCs w:val="28"/>
          <w:lang w:val="ru-RU"/>
        </w:rPr>
        <w:t>возрастной группы в другую</w:t>
      </w:r>
    </w:p>
    <w:p w:rsidR="00503E08" w:rsidRPr="00F33676" w:rsidRDefault="00503E08" w:rsidP="00DE3C0C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503E0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.1.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Перевод воспитанников из одной возрастной группы в другую осуществляет заведующий МБДОУ на основании приказа. </w:t>
      </w:r>
    </w:p>
    <w:p w:rsidR="00503E0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.2.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Воспитанники МБДОУ переводятся из одной возрастной группы в другую в следующих случаях: </w:t>
      </w:r>
    </w:p>
    <w:p w:rsidR="00503E08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>- ежегодно при массовом переводе из одной группы в другую, в связи с достижением соответствующего возраста для перевода;</w:t>
      </w:r>
    </w:p>
    <w:p w:rsidR="00503E08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по заявлению родителей (законных представителей), при наличии свободных мест в желаемой группе, с учетом возраста ребенка. </w:t>
      </w:r>
    </w:p>
    <w:p w:rsidR="00503E08" w:rsidRPr="00E3392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.3.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 </w:t>
      </w:r>
    </w:p>
    <w:p w:rsidR="001D1F7E" w:rsidRDefault="001D1F7E" w:rsidP="00DE3C0C">
      <w:pPr>
        <w:widowControl w:val="0"/>
        <w:overflowPunct w:val="0"/>
        <w:autoSpaceDE w:val="0"/>
        <w:autoSpaceDN w:val="0"/>
        <w:adjustRightInd w:val="0"/>
        <w:spacing w:after="0" w:line="197" w:lineRule="auto"/>
        <w:ind w:left="567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503E08" w:rsidRDefault="00285415" w:rsidP="00DE3C0C">
      <w:pPr>
        <w:widowControl w:val="0"/>
        <w:overflowPunct w:val="0"/>
        <w:autoSpaceDE w:val="0"/>
        <w:autoSpaceDN w:val="0"/>
        <w:adjustRightInd w:val="0"/>
        <w:spacing w:after="0" w:line="197" w:lineRule="auto"/>
        <w:ind w:left="567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6</w:t>
      </w:r>
      <w:r w:rsidR="00503E08" w:rsidRPr="00F33676">
        <w:rPr>
          <w:rFonts w:ascii="Times New Roman" w:hAnsi="Times New Roman" w:cs="Times New Roman"/>
          <w:b/>
          <w:bCs/>
          <w:sz w:val="28"/>
          <w:szCs w:val="28"/>
          <w:lang w:val="ru-RU"/>
        </w:rPr>
        <w:t>. Порядок взаимодействия МБДОУ с Комиссией по комплектованию по вопросам комплектования контингента МБДОУ</w:t>
      </w:r>
    </w:p>
    <w:p w:rsidR="00503E08" w:rsidRPr="004845E6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19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.1. </w:t>
      </w:r>
      <w:r w:rsidR="00503E08" w:rsidRPr="004845E6">
        <w:rPr>
          <w:rFonts w:ascii="Times New Roman" w:hAnsi="Times New Roman" w:cs="Times New Roman"/>
          <w:sz w:val="24"/>
          <w:szCs w:val="24"/>
          <w:lang w:val="ru-RU"/>
        </w:rPr>
        <w:t xml:space="preserve"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 </w:t>
      </w:r>
    </w:p>
    <w:p w:rsidR="00503E08" w:rsidRPr="008D71CA" w:rsidRDefault="00503E08" w:rsidP="00DE3C0C">
      <w:pPr>
        <w:widowControl w:val="0"/>
        <w:autoSpaceDE w:val="0"/>
        <w:autoSpaceDN w:val="0"/>
        <w:adjustRightInd w:val="0"/>
        <w:spacing w:after="0" w:line="60" w:lineRule="exact"/>
        <w:ind w:left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8D71CA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503E08" w:rsidRPr="008D71CA">
        <w:rPr>
          <w:rFonts w:ascii="Times New Roman" w:hAnsi="Times New Roman" w:cs="Times New Roman"/>
          <w:sz w:val="24"/>
          <w:szCs w:val="24"/>
          <w:lang w:val="ru-RU"/>
        </w:rPr>
        <w:t xml:space="preserve">.2. 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 </w:t>
      </w:r>
    </w:p>
    <w:p w:rsidR="00503E08" w:rsidRPr="008D71CA" w:rsidRDefault="00503E08" w:rsidP="00DE3C0C">
      <w:pPr>
        <w:widowControl w:val="0"/>
        <w:autoSpaceDE w:val="0"/>
        <w:autoSpaceDN w:val="0"/>
        <w:adjustRightInd w:val="0"/>
        <w:spacing w:after="0" w:line="58" w:lineRule="exact"/>
        <w:ind w:left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8D71CA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503E08" w:rsidRPr="008D71CA">
        <w:rPr>
          <w:rFonts w:ascii="Times New Roman" w:hAnsi="Times New Roman" w:cs="Times New Roman"/>
          <w:sz w:val="24"/>
          <w:szCs w:val="24"/>
          <w:lang w:val="ru-RU"/>
        </w:rPr>
        <w:t xml:space="preserve">.3. 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 </w:t>
      </w:r>
    </w:p>
    <w:p w:rsidR="00503E08" w:rsidRPr="008D71CA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503E08" w:rsidRPr="008D71CA">
        <w:rPr>
          <w:rFonts w:ascii="Times New Roman" w:hAnsi="Times New Roman" w:cs="Times New Roman"/>
          <w:sz w:val="24"/>
          <w:szCs w:val="24"/>
          <w:lang w:val="ru-RU"/>
        </w:rPr>
        <w:t xml:space="preserve">.4. В целях доукомплектования МБДОУ воспитанниками в текущем учебном году при наличии (появлении) свободных мест в МБДОУ проводятся следующие мероприятия: </w:t>
      </w:r>
    </w:p>
    <w:p w:rsidR="00503E08" w:rsidRPr="008D71CA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D71CA">
        <w:rPr>
          <w:rFonts w:ascii="Times New Roman" w:hAnsi="Times New Roman" w:cs="Times New Roman"/>
          <w:sz w:val="24"/>
          <w:szCs w:val="24"/>
          <w:lang w:val="ru-RU"/>
        </w:rPr>
        <w:t xml:space="preserve">- 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</w:t>
      </w:r>
      <w:r w:rsidRPr="008D71CA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соответствии с каждой категорией воспитанников; </w:t>
      </w:r>
    </w:p>
    <w:p w:rsidR="00503E08" w:rsidRPr="008D71CA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D71CA">
        <w:rPr>
          <w:rFonts w:ascii="Times New Roman" w:hAnsi="Times New Roman" w:cs="Times New Roman"/>
          <w:sz w:val="24"/>
          <w:szCs w:val="24"/>
          <w:lang w:val="ru-RU"/>
        </w:rPr>
        <w:t xml:space="preserve">- 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 </w:t>
      </w:r>
    </w:p>
    <w:p w:rsidR="00503E08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ind w:left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285415" w:rsidP="00DE3C0C">
      <w:pPr>
        <w:widowControl w:val="0"/>
        <w:autoSpaceDE w:val="0"/>
        <w:autoSpaceDN w:val="0"/>
        <w:adjustRightInd w:val="0"/>
        <w:spacing w:after="0" w:line="239" w:lineRule="auto"/>
        <w:ind w:left="567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7</w:t>
      </w:r>
      <w:r w:rsidR="00503E08" w:rsidRPr="004845E6">
        <w:rPr>
          <w:rFonts w:ascii="Times New Roman" w:hAnsi="Times New Roman" w:cs="Times New Roman"/>
          <w:b/>
          <w:bCs/>
          <w:sz w:val="28"/>
          <w:szCs w:val="28"/>
          <w:lang w:val="ru-RU"/>
        </w:rPr>
        <w:t>. Прекращение образовательных отношений</w:t>
      </w:r>
    </w:p>
    <w:p w:rsidR="00503E08" w:rsidRDefault="008D71CA" w:rsidP="00DE3C0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503E08" w:rsidRPr="004845E6">
        <w:rPr>
          <w:rFonts w:ascii="Times New Roman" w:hAnsi="Times New Roman" w:cs="Times New Roman"/>
          <w:sz w:val="24"/>
          <w:szCs w:val="24"/>
          <w:lang w:val="ru-RU"/>
        </w:rPr>
        <w:t xml:space="preserve">.1. Образовательные отношения прекращаются в связи с отчислением воспитанников из МБДОУ: </w:t>
      </w:r>
    </w:p>
    <w:p w:rsidR="00503E08" w:rsidRDefault="00503E08" w:rsidP="00DE3C0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образовательное учреждение для получения начального общего образования); </w:t>
      </w:r>
    </w:p>
    <w:p w:rsidR="00503E08" w:rsidRDefault="00503E08" w:rsidP="00DE3C0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досрочно. </w:t>
      </w:r>
    </w:p>
    <w:p w:rsidR="00503E0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>.2.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Образовательные отношения прекращаются досрочно по инициативе родителей (законных представителей) воспитанника: </w:t>
      </w:r>
    </w:p>
    <w:p w:rsidR="00503E08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>- в случае перевода воспитанника для продолжения обучения по образовательной программе дошкольного образования в д</w:t>
      </w:r>
      <w:r>
        <w:rPr>
          <w:rFonts w:ascii="Times New Roman" w:hAnsi="Times New Roman" w:cs="Times New Roman"/>
          <w:sz w:val="24"/>
          <w:szCs w:val="24"/>
          <w:lang w:val="ru-RU"/>
        </w:rPr>
        <w:t>ругое учреждение, осуществляющее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образовательную деятельность;</w:t>
      </w:r>
    </w:p>
    <w:p w:rsidR="00503E08" w:rsidRPr="00E33928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дошкольного образовательного учреждения в форме семейного образования). </w:t>
      </w:r>
    </w:p>
    <w:p w:rsidR="00503E0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.3.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В случаях, указанных в п. 7.2 настоящих Правил, отчисление воспитанника осуществляется на основании заявления родителей (законных представителей) воспитанника. </w:t>
      </w:r>
    </w:p>
    <w:p w:rsidR="00503E08" w:rsidRPr="00E3392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.4.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 </w:t>
      </w:r>
    </w:p>
    <w:p w:rsidR="00503E08" w:rsidRPr="00E33928" w:rsidRDefault="00503E08" w:rsidP="00DE3C0C">
      <w:pPr>
        <w:widowControl w:val="0"/>
        <w:autoSpaceDE w:val="0"/>
        <w:autoSpaceDN w:val="0"/>
        <w:adjustRightInd w:val="0"/>
        <w:spacing w:after="0" w:line="58" w:lineRule="exact"/>
        <w:ind w:left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.5.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 </w:t>
      </w:r>
    </w:p>
    <w:p w:rsidR="00503E0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.6.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Образовательные отношения прекращаются по обстоятельствам, не зависящим от воли воспитанника или родителей (законных представителей) воспитанника и МБДОУ, в том числе в случае ликвидации МБДОУ. </w:t>
      </w:r>
    </w:p>
    <w:p w:rsidR="00503E08" w:rsidRPr="00E3392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.7.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 </w:t>
      </w:r>
    </w:p>
    <w:p w:rsidR="00503E08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ind w:left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1D1F7E" w:rsidRDefault="008D71CA" w:rsidP="001D1F7E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080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8</w:t>
      </w:r>
      <w:r w:rsidR="001D1F7E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  <w:r w:rsidR="00503E0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="00503E08" w:rsidRPr="001D1F7E">
        <w:rPr>
          <w:rFonts w:ascii="Times New Roman" w:hAnsi="Times New Roman" w:cs="Times New Roman"/>
          <w:b/>
          <w:bCs/>
          <w:sz w:val="28"/>
          <w:szCs w:val="28"/>
          <w:lang w:val="ru-RU"/>
        </w:rPr>
        <w:t>Срок действия</w:t>
      </w:r>
    </w:p>
    <w:p w:rsidR="00503E08" w:rsidRPr="004845E6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8</w:t>
      </w:r>
      <w:r w:rsidR="00503E08" w:rsidRPr="004845E6">
        <w:rPr>
          <w:rFonts w:ascii="Times New Roman" w:hAnsi="Times New Roman" w:cs="Times New Roman"/>
          <w:sz w:val="24"/>
          <w:szCs w:val="24"/>
          <w:lang w:val="ru-RU"/>
        </w:rPr>
        <w:t>.1. Правила приема детей в Муниципальное бюджетное дошкольное образовательное учреждение «Детский сад комбинированного вида №2 «Радуга» Чистопольского муниципального района Республики Татарстан действуют с момента утверждения до принятия новых.</w:t>
      </w:r>
    </w:p>
    <w:p w:rsidR="00503E08" w:rsidRPr="00D1076A" w:rsidRDefault="00503E08" w:rsidP="00DE3C0C">
      <w:pPr>
        <w:ind w:left="567"/>
        <w:jc w:val="both"/>
        <w:rPr>
          <w:lang w:val="ru-RU"/>
        </w:rPr>
      </w:pPr>
    </w:p>
    <w:p w:rsidR="00EC73F0" w:rsidRDefault="00EC73F0" w:rsidP="00503E08">
      <w:pPr>
        <w:pStyle w:val="a3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:rsidR="00EC73F0" w:rsidRDefault="00EC73F0" w:rsidP="00503E08">
      <w:pPr>
        <w:pStyle w:val="a3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:rsidR="00EC73F0" w:rsidRDefault="00EC73F0" w:rsidP="00503E08">
      <w:pPr>
        <w:pStyle w:val="a3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:rsidR="00EC73F0" w:rsidRDefault="00EC73F0" w:rsidP="00503E08">
      <w:pPr>
        <w:pStyle w:val="a3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:rsidR="00EC73F0" w:rsidRDefault="00EC73F0" w:rsidP="00503E08">
      <w:pPr>
        <w:pStyle w:val="a3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:rsidR="00EC73F0" w:rsidRDefault="00EC73F0" w:rsidP="00503E08">
      <w:pPr>
        <w:pStyle w:val="a3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:rsidR="00EC73F0" w:rsidRDefault="00EC73F0" w:rsidP="00503E08">
      <w:pPr>
        <w:pStyle w:val="a3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:rsidR="00EC73F0" w:rsidRDefault="00EC73F0" w:rsidP="00EC73F0">
      <w:pPr>
        <w:pStyle w:val="a3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:rsidR="00EC73F0" w:rsidRDefault="00EC73F0" w:rsidP="00EC73F0">
      <w:pPr>
        <w:pStyle w:val="a3"/>
        <w:rPr>
          <w:b/>
        </w:rPr>
      </w:pPr>
    </w:p>
    <w:p w:rsidR="00EC73F0" w:rsidRPr="00EC73F0" w:rsidRDefault="00EC73F0" w:rsidP="00EC73F0">
      <w:pPr>
        <w:pStyle w:val="a3"/>
        <w:jc w:val="center"/>
        <w:rPr>
          <w:b/>
          <w:sz w:val="28"/>
          <w:szCs w:val="28"/>
        </w:rPr>
      </w:pPr>
      <w:r w:rsidRPr="00EC73F0">
        <w:rPr>
          <w:b/>
          <w:sz w:val="28"/>
          <w:szCs w:val="28"/>
        </w:rPr>
        <w:lastRenderedPageBreak/>
        <w:t>ЛИСТ ОЗНАКОМЛЕНИЯ</w:t>
      </w:r>
    </w:p>
    <w:p w:rsidR="00EC73F0" w:rsidRPr="00EC73F0" w:rsidRDefault="00EC73F0" w:rsidP="00EC73F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Pr="00EC73F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C73F0">
        <w:rPr>
          <w:rFonts w:ascii="Times New Roman" w:hAnsi="Times New Roman" w:cs="Times New Roman"/>
          <w:b/>
          <w:sz w:val="28"/>
          <w:szCs w:val="28"/>
          <w:lang w:val="ru-RU"/>
        </w:rPr>
        <w:t>Правилами приема детей</w:t>
      </w:r>
      <w:r>
        <w:rPr>
          <w:b/>
        </w:rPr>
        <w:t>:</w:t>
      </w:r>
    </w:p>
    <w:p w:rsidR="00EC73F0" w:rsidRPr="00305457" w:rsidRDefault="00EC73F0" w:rsidP="00EC73F0">
      <w:pPr>
        <w:pStyle w:val="a3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4423"/>
        <w:gridCol w:w="2241"/>
        <w:gridCol w:w="1533"/>
        <w:gridCol w:w="1511"/>
      </w:tblGrid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  <w:rPr>
                <w:b/>
              </w:rPr>
            </w:pPr>
            <w:r w:rsidRPr="00EC73F0">
              <w:rPr>
                <w:b/>
              </w:rPr>
              <w:t>№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  <w:rPr>
                <w:b/>
              </w:rPr>
            </w:pPr>
            <w:r w:rsidRPr="00EC73F0">
              <w:rPr>
                <w:b/>
              </w:rPr>
              <w:t>Ф.И.О.</w:t>
            </w:r>
          </w:p>
          <w:p w:rsidR="00EC73F0" w:rsidRPr="00EC73F0" w:rsidRDefault="00EC73F0" w:rsidP="00EC73F0">
            <w:pPr>
              <w:pStyle w:val="a3"/>
              <w:rPr>
                <w:b/>
              </w:rPr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  <w:rPr>
                <w:b/>
              </w:rPr>
            </w:pPr>
            <w:r w:rsidRPr="00EC73F0">
              <w:rPr>
                <w:b/>
              </w:rPr>
              <w:t>Должность</w:t>
            </w: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  <w:rPr>
                <w:b/>
              </w:rPr>
            </w:pPr>
            <w:r w:rsidRPr="00EC73F0">
              <w:rPr>
                <w:b/>
              </w:rPr>
              <w:t>Дата</w:t>
            </w: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  <w:rPr>
                <w:b/>
              </w:rPr>
            </w:pPr>
            <w:r w:rsidRPr="00EC73F0">
              <w:rPr>
                <w:b/>
              </w:rPr>
              <w:t>Подпись</w:t>
            </w: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14.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15.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16.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17.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18.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19.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20.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21.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22.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23.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24.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25.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26.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27.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28.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29.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30.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31.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32.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33.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34.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35.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36.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37.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38.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39.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40.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41.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42.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43.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44.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45.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lastRenderedPageBreak/>
              <w:t>46.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47.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48.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49.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50.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51.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52.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53.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54.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55.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56.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57.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58.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59.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60.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61.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62.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63.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64.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65.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66.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67.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68.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69.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70.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71.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72.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73.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74.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75.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76.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77.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78.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79.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80.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81.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82.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83.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84.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85.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86.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87.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88.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89.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90.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91.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92.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93.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94.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95.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lastRenderedPageBreak/>
              <w:t>96.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97.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98.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99.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100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101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102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103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104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105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106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107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108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109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111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112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113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114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115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116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117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118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119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120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121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122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123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124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125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126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127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128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129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130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131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132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133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134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135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136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137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138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139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140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141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142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143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144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145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146</w:t>
            </w: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1F02B2">
        <w:tc>
          <w:tcPr>
            <w:tcW w:w="534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453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68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59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</w:tbl>
    <w:p w:rsidR="00EC73F0" w:rsidRPr="00EC73F0" w:rsidRDefault="00EC73F0" w:rsidP="00EC73F0">
      <w:pPr>
        <w:pStyle w:val="a3"/>
      </w:pPr>
    </w:p>
    <w:p w:rsidR="00EC73F0" w:rsidRPr="00EC73F0" w:rsidRDefault="00EC73F0" w:rsidP="00EC73F0">
      <w:pPr>
        <w:pStyle w:val="a3"/>
        <w:sectPr w:rsidR="00EC73F0" w:rsidRPr="00EC73F0" w:rsidSect="003610FE">
          <w:footerReference w:type="default" r:id="rId9"/>
          <w:pgSz w:w="11908" w:h="16836"/>
          <w:pgMar w:top="567" w:right="839" w:bottom="567" w:left="992" w:header="720" w:footer="720" w:gutter="0"/>
          <w:cols w:space="720" w:equalWidth="0">
            <w:col w:w="10068"/>
          </w:cols>
          <w:noEndnote/>
          <w:titlePg/>
          <w:docGrid w:linePitch="299"/>
        </w:sectPr>
      </w:pPr>
    </w:p>
    <w:p w:rsidR="001A31B8" w:rsidRPr="00503E08" w:rsidRDefault="00094DC4" w:rsidP="00EC73F0">
      <w:pPr>
        <w:rPr>
          <w:lang w:val="ru-RU"/>
        </w:rPr>
      </w:pPr>
      <w:bookmarkStart w:id="2" w:name="page3"/>
      <w:bookmarkEnd w:id="2"/>
    </w:p>
    <w:sectPr w:rsidR="001A31B8" w:rsidRPr="00503E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4DC4" w:rsidRDefault="00094DC4">
      <w:pPr>
        <w:spacing w:after="0" w:line="240" w:lineRule="auto"/>
      </w:pPr>
      <w:r>
        <w:separator/>
      </w:r>
    </w:p>
  </w:endnote>
  <w:endnote w:type="continuationSeparator" w:id="0">
    <w:p w:rsidR="00094DC4" w:rsidRDefault="00094D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70516043"/>
      <w:docPartObj>
        <w:docPartGallery w:val="Page Numbers (Bottom of Page)"/>
        <w:docPartUnique/>
      </w:docPartObj>
    </w:sdtPr>
    <w:sdtEndPr/>
    <w:sdtContent>
      <w:p w:rsidR="001B796C" w:rsidRDefault="00E518D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10FE" w:rsidRPr="003610FE">
          <w:rPr>
            <w:noProof/>
            <w:lang w:val="ru-RU"/>
          </w:rPr>
          <w:t>2</w:t>
        </w:r>
        <w:r>
          <w:fldChar w:fldCharType="end"/>
        </w:r>
      </w:p>
    </w:sdtContent>
  </w:sdt>
  <w:p w:rsidR="001B796C" w:rsidRDefault="00094DC4">
    <w:pPr>
      <w:pStyle w:val="a4"/>
    </w:pPr>
  </w:p>
  <w:p w:rsidR="00293935" w:rsidRDefault="0029393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4DC4" w:rsidRDefault="00094DC4">
      <w:pPr>
        <w:spacing w:after="0" w:line="240" w:lineRule="auto"/>
      </w:pPr>
      <w:r>
        <w:separator/>
      </w:r>
    </w:p>
  </w:footnote>
  <w:footnote w:type="continuationSeparator" w:id="0">
    <w:p w:rsidR="00094DC4" w:rsidRDefault="00094D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EB"/>
    <w:multiLevelType w:val="hybridMultilevel"/>
    <w:tmpl w:val="00000BB3"/>
    <w:lvl w:ilvl="0" w:tplc="00002EA6">
      <w:start w:val="11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000012DB">
      <w:start w:val="14"/>
      <w:numFmt w:val="decimal"/>
      <w:lvlText w:val="2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74D"/>
    <w:multiLevelType w:val="hybridMultilevel"/>
    <w:tmpl w:val="00004DC8"/>
    <w:lvl w:ilvl="0" w:tplc="00006443">
      <w:start w:val="1"/>
      <w:numFmt w:val="decimal"/>
      <w:lvlText w:val="7.%1."/>
      <w:lvlJc w:val="left"/>
      <w:pPr>
        <w:tabs>
          <w:tab w:val="num" w:pos="720"/>
        </w:tabs>
        <w:ind w:left="720" w:hanging="360"/>
      </w:pPr>
    </w:lvl>
    <w:lvl w:ilvl="1" w:tplc="000066BB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F3E"/>
    <w:multiLevelType w:val="hybridMultilevel"/>
    <w:tmpl w:val="00000099"/>
    <w:lvl w:ilvl="0" w:tplc="00000124">
      <w:start w:val="1"/>
      <w:numFmt w:val="decimal"/>
      <w:lvlText w:val="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26E9"/>
    <w:multiLevelType w:val="hybridMultilevel"/>
    <w:tmpl w:val="6068E8BC"/>
    <w:lvl w:ilvl="0" w:tplc="0A8030AE">
      <w:start w:val="1"/>
      <w:numFmt w:val="bullet"/>
      <w:lvlText w:val="-"/>
      <w:lvlJc w:val="left"/>
    </w:lvl>
    <w:lvl w:ilvl="1" w:tplc="C882D104">
      <w:numFmt w:val="decimal"/>
      <w:lvlText w:val=""/>
      <w:lvlJc w:val="left"/>
    </w:lvl>
    <w:lvl w:ilvl="2" w:tplc="0814639C">
      <w:numFmt w:val="decimal"/>
      <w:lvlText w:val=""/>
      <w:lvlJc w:val="left"/>
    </w:lvl>
    <w:lvl w:ilvl="3" w:tplc="C450B0F6">
      <w:numFmt w:val="decimal"/>
      <w:lvlText w:val=""/>
      <w:lvlJc w:val="left"/>
    </w:lvl>
    <w:lvl w:ilvl="4" w:tplc="6F34AF16">
      <w:numFmt w:val="decimal"/>
      <w:lvlText w:val=""/>
      <w:lvlJc w:val="left"/>
    </w:lvl>
    <w:lvl w:ilvl="5" w:tplc="8556DC10">
      <w:numFmt w:val="decimal"/>
      <w:lvlText w:val=""/>
      <w:lvlJc w:val="left"/>
    </w:lvl>
    <w:lvl w:ilvl="6" w:tplc="12627BFC">
      <w:numFmt w:val="decimal"/>
      <w:lvlText w:val=""/>
      <w:lvlJc w:val="left"/>
    </w:lvl>
    <w:lvl w:ilvl="7" w:tplc="DC16C976">
      <w:numFmt w:val="decimal"/>
      <w:lvlText w:val=""/>
      <w:lvlJc w:val="left"/>
    </w:lvl>
    <w:lvl w:ilvl="8" w:tplc="48461344">
      <w:numFmt w:val="decimal"/>
      <w:lvlText w:val=""/>
      <w:lvlJc w:val="left"/>
    </w:lvl>
  </w:abstractNum>
  <w:abstractNum w:abstractNumId="4">
    <w:nsid w:val="00002CD6"/>
    <w:multiLevelType w:val="hybridMultilevel"/>
    <w:tmpl w:val="000072AE"/>
    <w:lvl w:ilvl="0" w:tplc="0000695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41BB"/>
    <w:multiLevelType w:val="hybridMultilevel"/>
    <w:tmpl w:val="4FA025A2"/>
    <w:lvl w:ilvl="0" w:tplc="100E465A">
      <w:start w:val="1"/>
      <w:numFmt w:val="bullet"/>
      <w:lvlText w:val="В"/>
      <w:lvlJc w:val="left"/>
    </w:lvl>
    <w:lvl w:ilvl="1" w:tplc="48182BB2">
      <w:start w:val="1"/>
      <w:numFmt w:val="bullet"/>
      <w:lvlText w:val="В"/>
      <w:lvlJc w:val="left"/>
    </w:lvl>
    <w:lvl w:ilvl="2" w:tplc="DB48EA60">
      <w:numFmt w:val="decimal"/>
      <w:lvlText w:val=""/>
      <w:lvlJc w:val="left"/>
    </w:lvl>
    <w:lvl w:ilvl="3" w:tplc="0336A6AA">
      <w:numFmt w:val="decimal"/>
      <w:lvlText w:val=""/>
      <w:lvlJc w:val="left"/>
    </w:lvl>
    <w:lvl w:ilvl="4" w:tplc="42EA6252">
      <w:numFmt w:val="decimal"/>
      <w:lvlText w:val=""/>
      <w:lvlJc w:val="left"/>
    </w:lvl>
    <w:lvl w:ilvl="5" w:tplc="63C28252">
      <w:numFmt w:val="decimal"/>
      <w:lvlText w:val=""/>
      <w:lvlJc w:val="left"/>
    </w:lvl>
    <w:lvl w:ilvl="6" w:tplc="0C6A9764">
      <w:numFmt w:val="decimal"/>
      <w:lvlText w:val=""/>
      <w:lvlJc w:val="left"/>
    </w:lvl>
    <w:lvl w:ilvl="7" w:tplc="65062472">
      <w:numFmt w:val="decimal"/>
      <w:lvlText w:val=""/>
      <w:lvlJc w:val="left"/>
    </w:lvl>
    <w:lvl w:ilvl="8" w:tplc="89226984">
      <w:numFmt w:val="decimal"/>
      <w:lvlText w:val=""/>
      <w:lvlJc w:val="left"/>
    </w:lvl>
  </w:abstractNum>
  <w:abstractNum w:abstractNumId="6">
    <w:nsid w:val="00005AF1"/>
    <w:multiLevelType w:val="hybridMultilevel"/>
    <w:tmpl w:val="000041BB"/>
    <w:lvl w:ilvl="0" w:tplc="000026E9">
      <w:start w:val="1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5F90"/>
    <w:multiLevelType w:val="hybridMultilevel"/>
    <w:tmpl w:val="00001649"/>
    <w:lvl w:ilvl="0" w:tplc="00006DF1">
      <w:start w:val="4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6784"/>
    <w:multiLevelType w:val="hybridMultilevel"/>
    <w:tmpl w:val="00004AE1"/>
    <w:lvl w:ilvl="0" w:tplc="00003D6C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395069F9"/>
    <w:multiLevelType w:val="hybridMultilevel"/>
    <w:tmpl w:val="00000BB3"/>
    <w:lvl w:ilvl="0" w:tplc="00002EA6">
      <w:start w:val="11"/>
      <w:numFmt w:val="decimal"/>
      <w:lvlText w:val="2.%1."/>
      <w:lvlJc w:val="left"/>
      <w:pPr>
        <w:tabs>
          <w:tab w:val="num" w:pos="360"/>
        </w:tabs>
        <w:ind w:left="360" w:hanging="360"/>
      </w:pPr>
    </w:lvl>
    <w:lvl w:ilvl="1" w:tplc="000012DB">
      <w:start w:val="14"/>
      <w:numFmt w:val="decimal"/>
      <w:lvlText w:val="2.%2."/>
      <w:lvlJc w:val="left"/>
      <w:pPr>
        <w:tabs>
          <w:tab w:val="num" w:pos="1080"/>
        </w:tabs>
        <w:ind w:left="108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6"/>
  </w:num>
  <w:num w:numId="5">
    <w:abstractNumId w:val="0"/>
  </w:num>
  <w:num w:numId="6">
    <w:abstractNumId w:val="2"/>
  </w:num>
  <w:num w:numId="7">
    <w:abstractNumId w:val="1"/>
  </w:num>
  <w:num w:numId="8">
    <w:abstractNumId w:val="5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B44"/>
    <w:rsid w:val="000843C0"/>
    <w:rsid w:val="00094DC4"/>
    <w:rsid w:val="00096EA1"/>
    <w:rsid w:val="000A7528"/>
    <w:rsid w:val="000B5AF6"/>
    <w:rsid w:val="001266F3"/>
    <w:rsid w:val="00166CD5"/>
    <w:rsid w:val="001944D4"/>
    <w:rsid w:val="001B472F"/>
    <w:rsid w:val="001D1F7E"/>
    <w:rsid w:val="001E1B6B"/>
    <w:rsid w:val="0021040B"/>
    <w:rsid w:val="00285415"/>
    <w:rsid w:val="00293935"/>
    <w:rsid w:val="002B184A"/>
    <w:rsid w:val="00314288"/>
    <w:rsid w:val="00330B44"/>
    <w:rsid w:val="003610FE"/>
    <w:rsid w:val="00432D88"/>
    <w:rsid w:val="00503E08"/>
    <w:rsid w:val="00567484"/>
    <w:rsid w:val="005747A1"/>
    <w:rsid w:val="005C0669"/>
    <w:rsid w:val="005F4411"/>
    <w:rsid w:val="00672D5C"/>
    <w:rsid w:val="00686E23"/>
    <w:rsid w:val="006A2DAE"/>
    <w:rsid w:val="006A756D"/>
    <w:rsid w:val="007B09BB"/>
    <w:rsid w:val="008C15C2"/>
    <w:rsid w:val="008C4878"/>
    <w:rsid w:val="008D4C4E"/>
    <w:rsid w:val="008D71CA"/>
    <w:rsid w:val="00975F1D"/>
    <w:rsid w:val="00A01E2F"/>
    <w:rsid w:val="00A25E4F"/>
    <w:rsid w:val="00A3671C"/>
    <w:rsid w:val="00A455D3"/>
    <w:rsid w:val="00A47F06"/>
    <w:rsid w:val="00B00ADB"/>
    <w:rsid w:val="00B45CFE"/>
    <w:rsid w:val="00BC794E"/>
    <w:rsid w:val="00C55F7E"/>
    <w:rsid w:val="00C73FB7"/>
    <w:rsid w:val="00D22DC9"/>
    <w:rsid w:val="00D53101"/>
    <w:rsid w:val="00DA0FF2"/>
    <w:rsid w:val="00DE251B"/>
    <w:rsid w:val="00DE3C0C"/>
    <w:rsid w:val="00DF6076"/>
    <w:rsid w:val="00E47E66"/>
    <w:rsid w:val="00E518D6"/>
    <w:rsid w:val="00EC73F0"/>
    <w:rsid w:val="00FA22ED"/>
    <w:rsid w:val="00FC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B3731F-0A0D-4383-961D-2F16B47E4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Arial Unicode MS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3E08"/>
    <w:pPr>
      <w:spacing w:after="200" w:line="276" w:lineRule="auto"/>
    </w:pPr>
    <w:rPr>
      <w:rFonts w:eastAsiaTheme="minorEastAsia"/>
      <w:lang w:val="en-US"/>
    </w:rPr>
  </w:style>
  <w:style w:type="paragraph" w:styleId="1">
    <w:name w:val="heading 1"/>
    <w:basedOn w:val="a"/>
    <w:link w:val="10"/>
    <w:qFormat/>
    <w:rsid w:val="00D531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E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er"/>
    <w:basedOn w:val="a"/>
    <w:link w:val="a5"/>
    <w:uiPriority w:val="99"/>
    <w:unhideWhenUsed/>
    <w:rsid w:val="00503E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503E08"/>
    <w:rPr>
      <w:rFonts w:eastAsiaTheme="minorEastAsia"/>
      <w:lang w:val="en-US"/>
    </w:rPr>
  </w:style>
  <w:style w:type="character" w:customStyle="1" w:styleId="10">
    <w:name w:val="Заголовок 1 Знак"/>
    <w:basedOn w:val="a0"/>
    <w:link w:val="1"/>
    <w:rsid w:val="00D5310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E1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E1B6B"/>
    <w:rPr>
      <w:rFonts w:ascii="Tahoma" w:eastAsiaTheme="minorEastAsia" w:hAnsi="Tahoma" w:cs="Tahoma"/>
      <w:sz w:val="16"/>
      <w:szCs w:val="16"/>
      <w:lang w:val="en-US"/>
    </w:rPr>
  </w:style>
  <w:style w:type="paragraph" w:styleId="a8">
    <w:name w:val="Normal (Web)"/>
    <w:basedOn w:val="a"/>
    <w:uiPriority w:val="99"/>
    <w:semiHidden/>
    <w:unhideWhenUsed/>
    <w:rsid w:val="001B4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9">
    <w:name w:val="Strong"/>
    <w:basedOn w:val="a0"/>
    <w:uiPriority w:val="22"/>
    <w:qFormat/>
    <w:rsid w:val="00A455D3"/>
    <w:rPr>
      <w:b/>
      <w:bCs/>
    </w:rPr>
  </w:style>
  <w:style w:type="character" w:customStyle="1" w:styleId="aa">
    <w:name w:val="Гипертекстовая ссылка"/>
    <w:basedOn w:val="a0"/>
    <w:uiPriority w:val="99"/>
    <w:rsid w:val="00432D88"/>
    <w:rPr>
      <w:color w:val="106BBE"/>
    </w:rPr>
  </w:style>
  <w:style w:type="character" w:customStyle="1" w:styleId="apple-converted-space">
    <w:name w:val="apple-converted-space"/>
    <w:basedOn w:val="a0"/>
    <w:rsid w:val="005C0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1AFAB3-4937-45A5-B262-CD7C71FBA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11</Pages>
  <Words>2797</Words>
  <Characters>15945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Sad</Company>
  <LinksUpToDate>false</LinksUpToDate>
  <CharactersWithSpaces>18705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29</cp:revision>
  <cp:lastPrinted>2020-06-05T06:59:00Z</cp:lastPrinted>
  <dcterms:created xsi:type="dcterms:W3CDTF">2017-06-07T08:12:00Z</dcterms:created>
  <dcterms:modified xsi:type="dcterms:W3CDTF">2020-06-05T10:06:00Z</dcterms:modified>
</cp:coreProperties>
</file>